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10AB" w14:textId="59BA7044" w:rsidR="009779A3" w:rsidRDefault="00985982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1C57B" wp14:editId="7857F144">
            <wp:simplePos x="0" y="0"/>
            <wp:positionH relativeFrom="margin">
              <wp:align>right</wp:align>
            </wp:positionH>
            <wp:positionV relativeFrom="paragraph">
              <wp:posOffset>-798394</wp:posOffset>
            </wp:positionV>
            <wp:extent cx="1859890" cy="883920"/>
            <wp:effectExtent l="0" t="0" r="7620" b="0"/>
            <wp:wrapNone/>
            <wp:docPr id="2136132823" name="Afbeelding 2136132823" descr="Afbeelding met clipart, Graphics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9922" name="Afbeelding 3" descr="Afbeelding met clipart, Graphics, tekenfilm,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6090"/>
      </w:tblGrid>
      <w:tr w:rsidR="009779A3" w14:paraId="527C10AE" w14:textId="77777777" w:rsidTr="008626B0">
        <w:tc>
          <w:tcPr>
            <w:tcW w:w="288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AC" w14:textId="6A4B5744" w:rsidR="009779A3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Kwaliteitskaart </w:t>
            </w:r>
            <w:r w:rsidR="00392EBD">
              <w:rPr>
                <w:b/>
                <w:color w:val="FFFFFF"/>
              </w:rPr>
              <w:t>OP</w:t>
            </w:r>
            <w:r w:rsidR="00234D06">
              <w:rPr>
                <w:b/>
                <w:color w:val="FFFFFF"/>
              </w:rPr>
              <w:t>1.01</w:t>
            </w:r>
          </w:p>
        </w:tc>
        <w:tc>
          <w:tcPr>
            <w:tcW w:w="609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AD" w14:textId="62EA6ABD" w:rsidR="009779A3" w:rsidRDefault="0023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Leerstofaanbod</w:t>
            </w:r>
          </w:p>
        </w:tc>
      </w:tr>
      <w:tr w:rsidR="00392EBD" w14:paraId="23B59BB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CAC0" w14:textId="32B463D0" w:rsidR="00392EBD" w:rsidRDefault="0086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Kwaliteitsaspect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FA8B" w14:textId="14CE0861" w:rsidR="00392EBD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</w:t>
            </w:r>
            <w:r w:rsidR="00234D06">
              <w:t>1 Aanbod</w:t>
            </w:r>
          </w:p>
        </w:tc>
      </w:tr>
      <w:tr w:rsidR="009779A3" w14:paraId="527C10B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AF" w14:textId="77777777" w:rsidR="009779A3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Onderwerp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0" w14:textId="39BA0390" w:rsidR="009779A3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Beleid </w:t>
            </w:r>
            <w:r w:rsidR="00234D06">
              <w:t>Leerstofaanbod</w:t>
            </w:r>
          </w:p>
        </w:tc>
      </w:tr>
      <w:tr w:rsidR="009779A3" w14:paraId="527C10B4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2" w14:textId="77777777" w:rsidR="009779A3" w:rsidRDefault="00AB4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Verantwoordelijke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3" w14:textId="62606ECF" w:rsidR="009779A3" w:rsidRDefault="0023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Team, directie</w:t>
            </w:r>
          </w:p>
        </w:tc>
      </w:tr>
      <w:tr w:rsidR="009779A3" w14:paraId="527C10B7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5" w14:textId="5DCD2E46" w:rsidR="009779A3" w:rsidRDefault="00E06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Borging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6" w14:textId="0F9801BC" w:rsidR="009779A3" w:rsidRDefault="0023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Jaarlijks </w:t>
            </w:r>
            <w:r w:rsidR="00273305">
              <w:t>augustus</w:t>
            </w:r>
          </w:p>
        </w:tc>
      </w:tr>
    </w:tbl>
    <w:p w14:paraId="527C10B8" w14:textId="77777777" w:rsidR="009779A3" w:rsidRDefault="009779A3"/>
    <w:p w14:paraId="527C10B9" w14:textId="77777777" w:rsidR="009779A3" w:rsidRPr="008626B0" w:rsidRDefault="00AB415F">
      <w:pPr>
        <w:rPr>
          <w:b/>
          <w:color w:val="0070C0"/>
        </w:rPr>
      </w:pPr>
      <w:r w:rsidRPr="008626B0">
        <w:rPr>
          <w:b/>
          <w:color w:val="0070C0"/>
        </w:rPr>
        <w:t>Doel:</w:t>
      </w:r>
    </w:p>
    <w:p w14:paraId="41E12C9D" w14:textId="588C2911" w:rsidR="00BF0FF9" w:rsidRDefault="00273305">
      <w:r>
        <w:t>Het team heeft inzichtelijk welke methodes, hulpmiddelen en toetsingsinstrumenten ingezet worden bij de verschillende vakgebieden</w:t>
      </w:r>
      <w:r w:rsidR="00BF0FF9">
        <w:t>.</w:t>
      </w:r>
    </w:p>
    <w:p w14:paraId="68C1865D" w14:textId="4248E71D" w:rsidR="00BE2232" w:rsidRDefault="00BE2232">
      <w:r>
        <w:t xml:space="preserve">Het team denkt na over doelmatige inzet van de methoden, hulpmiddelen en toetsingsinstrumenten binnen het onderwijs. </w:t>
      </w:r>
    </w:p>
    <w:p w14:paraId="527C10BB" w14:textId="77777777" w:rsidR="009779A3" w:rsidRDefault="009779A3"/>
    <w:p w14:paraId="527C10BC" w14:textId="77777777" w:rsidR="009779A3" w:rsidRPr="008626B0" w:rsidRDefault="00AB415F">
      <w:pPr>
        <w:rPr>
          <w:color w:val="0070C0"/>
        </w:rPr>
      </w:pPr>
      <w:r w:rsidRPr="008626B0">
        <w:rPr>
          <w:b/>
          <w:color w:val="0070C0"/>
        </w:rPr>
        <w:t>Hoe: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3562"/>
        <w:gridCol w:w="3623"/>
      </w:tblGrid>
      <w:tr w:rsidR="00447722" w14:paraId="527C10BF" w14:textId="77777777" w:rsidTr="2F8C4755">
        <w:trPr>
          <w:tblHeader/>
        </w:trPr>
        <w:tc>
          <w:tcPr>
            <w:tcW w:w="181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BD" w14:textId="399479B5" w:rsidR="00447722" w:rsidRDefault="00447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Vak</w:t>
            </w:r>
          </w:p>
        </w:tc>
        <w:tc>
          <w:tcPr>
            <w:tcW w:w="356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74F5" w14:textId="38EB8559" w:rsidR="00447722" w:rsidRDefault="009F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Methodes en hulpmiddelen</w:t>
            </w:r>
          </w:p>
        </w:tc>
        <w:tc>
          <w:tcPr>
            <w:tcW w:w="3623" w:type="dxa"/>
            <w:shd w:val="clear" w:color="auto" w:fill="0070C0"/>
          </w:tcPr>
          <w:p w14:paraId="527C10BE" w14:textId="1170423C" w:rsidR="00447722" w:rsidRDefault="009F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Toets</w:t>
            </w:r>
            <w:r w:rsidR="00A61F47">
              <w:rPr>
                <w:b/>
                <w:color w:val="FFFFFF"/>
              </w:rPr>
              <w:t>ings</w:t>
            </w:r>
            <w:r>
              <w:rPr>
                <w:b/>
                <w:color w:val="FFFFFF"/>
              </w:rPr>
              <w:t>instrument</w:t>
            </w:r>
          </w:p>
        </w:tc>
      </w:tr>
      <w:tr w:rsidR="009F26E2" w14:paraId="527C10C2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0" w14:textId="6510EE21" w:rsidR="009F26E2" w:rsidRPr="00593F4B" w:rsidRDefault="0059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Taal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6C9D" w14:textId="49CB90AA" w:rsidR="00593F4B" w:rsidRPr="009F26E2" w:rsidRDefault="00593F4B" w:rsidP="1CDB72C4">
            <w:r>
              <w:t>Veilig Leren Lezen – Kimversi</w:t>
            </w:r>
            <w:r w:rsidR="314D2ED5">
              <w:t>e</w:t>
            </w:r>
          </w:p>
          <w:p w14:paraId="47611664" w14:textId="550DB520" w:rsidR="00593F4B" w:rsidRPr="009F26E2" w:rsidRDefault="314D2ED5" w:rsidP="1CDB72C4">
            <w:r>
              <w:t>STAAL</w:t>
            </w:r>
          </w:p>
        </w:tc>
        <w:tc>
          <w:tcPr>
            <w:tcW w:w="3623" w:type="dxa"/>
            <w:shd w:val="clear" w:color="auto" w:fill="auto"/>
          </w:tcPr>
          <w:p w14:paraId="68951521" w14:textId="77777777" w:rsidR="009F26E2" w:rsidRDefault="00593F4B">
            <w:pPr>
              <w:rPr>
                <w:iCs/>
              </w:rPr>
            </w:pPr>
            <w:r>
              <w:rPr>
                <w:iCs/>
              </w:rPr>
              <w:t>Methodegebonden toetsen</w:t>
            </w:r>
          </w:p>
          <w:p w14:paraId="709E12FE" w14:textId="0F51A943" w:rsidR="00593F4B" w:rsidRDefault="00593F4B">
            <w:pPr>
              <w:rPr>
                <w:iCs/>
              </w:rPr>
            </w:pPr>
            <w:r>
              <w:rPr>
                <w:iCs/>
              </w:rPr>
              <w:t>CITO LIB Woordenschat</w:t>
            </w:r>
          </w:p>
          <w:p w14:paraId="527C10C1" w14:textId="02322B75" w:rsidR="00593F4B" w:rsidRPr="009F26E2" w:rsidRDefault="00593F4B">
            <w:pPr>
              <w:rPr>
                <w:iCs/>
              </w:rPr>
            </w:pPr>
            <w:r>
              <w:rPr>
                <w:iCs/>
              </w:rPr>
              <w:t>CITO LIB Doorstroomtoets</w:t>
            </w:r>
          </w:p>
        </w:tc>
      </w:tr>
      <w:tr w:rsidR="00593F4B" w:rsidRPr="00EF2938" w14:paraId="4712BE04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C5ED" w14:textId="108119E5" w:rsidR="00593F4B" w:rsidRDefault="0059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Technisch lezen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0B54" w14:textId="77777777" w:rsidR="00593F4B" w:rsidRDefault="00593F4B">
            <w:pPr>
              <w:rPr>
                <w:iCs/>
              </w:rPr>
            </w:pPr>
            <w:r>
              <w:rPr>
                <w:iCs/>
              </w:rPr>
              <w:t>Veilig Leren Lezen – Kimversie</w:t>
            </w:r>
          </w:p>
          <w:p w14:paraId="1B4B1B99" w14:textId="003F3D43" w:rsidR="001B1B1A" w:rsidRDefault="001B1B1A">
            <w:pPr>
              <w:rPr>
                <w:iCs/>
              </w:rPr>
            </w:pPr>
            <w:r>
              <w:rPr>
                <w:iCs/>
              </w:rPr>
              <w:t>PRAVOO</w:t>
            </w:r>
          </w:p>
        </w:tc>
        <w:tc>
          <w:tcPr>
            <w:tcW w:w="3623" w:type="dxa"/>
            <w:shd w:val="clear" w:color="auto" w:fill="auto"/>
          </w:tcPr>
          <w:p w14:paraId="25A4B835" w14:textId="77777777" w:rsidR="00593F4B" w:rsidRPr="008B70B2" w:rsidRDefault="001B1B1A">
            <w:pPr>
              <w:rPr>
                <w:iCs/>
                <w:lang w:val="it-IT"/>
              </w:rPr>
            </w:pPr>
            <w:r w:rsidRPr="008B70B2">
              <w:rPr>
                <w:iCs/>
                <w:lang w:val="it-IT"/>
              </w:rPr>
              <w:t>CITO AVI</w:t>
            </w:r>
          </w:p>
          <w:p w14:paraId="2B6E71DC" w14:textId="7E2984F0" w:rsidR="001B1B1A" w:rsidRPr="008B70B2" w:rsidRDefault="001B1B1A">
            <w:pPr>
              <w:rPr>
                <w:iCs/>
                <w:lang w:val="it-IT"/>
              </w:rPr>
            </w:pPr>
            <w:r w:rsidRPr="008B70B2">
              <w:rPr>
                <w:iCs/>
                <w:lang w:val="it-IT"/>
              </w:rPr>
              <w:t xml:space="preserve">CITO </w:t>
            </w:r>
            <w:proofErr w:type="spellStart"/>
            <w:r w:rsidRPr="008B70B2">
              <w:rPr>
                <w:iCs/>
                <w:lang w:val="it-IT"/>
              </w:rPr>
              <w:t>Drie</w:t>
            </w:r>
            <w:proofErr w:type="spellEnd"/>
            <w:r w:rsidRPr="008B70B2">
              <w:rPr>
                <w:iCs/>
                <w:lang w:val="it-IT"/>
              </w:rPr>
              <w:t xml:space="preserve"> </w:t>
            </w:r>
            <w:proofErr w:type="spellStart"/>
            <w:r w:rsidRPr="008B70B2">
              <w:rPr>
                <w:iCs/>
                <w:lang w:val="it-IT"/>
              </w:rPr>
              <w:t>Minuten</w:t>
            </w:r>
            <w:proofErr w:type="spellEnd"/>
            <w:r w:rsidRPr="008B70B2">
              <w:rPr>
                <w:iCs/>
                <w:lang w:val="it-IT"/>
              </w:rPr>
              <w:t xml:space="preserve"> </w:t>
            </w:r>
            <w:proofErr w:type="spellStart"/>
            <w:r w:rsidRPr="008B70B2">
              <w:rPr>
                <w:iCs/>
                <w:lang w:val="it-IT"/>
              </w:rPr>
              <w:t>Toets</w:t>
            </w:r>
            <w:proofErr w:type="spellEnd"/>
          </w:p>
        </w:tc>
      </w:tr>
      <w:tr w:rsidR="001B1B1A" w14:paraId="562B86AE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9C5A" w14:textId="4311F842" w:rsidR="001B1B1A" w:rsidRDefault="001B1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Begrijpend lezen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0CA6" w14:textId="7DA600A5" w:rsidR="001B1B1A" w:rsidRDefault="009C7296" w:rsidP="2212C542">
            <w:r>
              <w:t>Veilig Leren Lezen – Kimversie</w:t>
            </w:r>
            <w:r>
              <w:br/>
            </w:r>
            <w:r w:rsidR="57AF8818">
              <w:t>STAAL</w:t>
            </w:r>
          </w:p>
        </w:tc>
        <w:tc>
          <w:tcPr>
            <w:tcW w:w="3623" w:type="dxa"/>
            <w:shd w:val="clear" w:color="auto" w:fill="auto"/>
          </w:tcPr>
          <w:p w14:paraId="6499610F" w14:textId="77777777" w:rsidR="009C7296" w:rsidRDefault="009C7296">
            <w:pPr>
              <w:rPr>
                <w:iCs/>
              </w:rPr>
            </w:pPr>
            <w:r>
              <w:rPr>
                <w:iCs/>
              </w:rPr>
              <w:t>Methodegebonden toetsen</w:t>
            </w:r>
          </w:p>
          <w:p w14:paraId="0B202639" w14:textId="532C467F" w:rsidR="001B1B1A" w:rsidRDefault="001B1B1A">
            <w:pPr>
              <w:rPr>
                <w:iCs/>
              </w:rPr>
            </w:pPr>
            <w:r>
              <w:rPr>
                <w:iCs/>
              </w:rPr>
              <w:t>CITO LIB Begrijpend Lezen</w:t>
            </w:r>
          </w:p>
          <w:p w14:paraId="3FB321FC" w14:textId="66B7B2DE" w:rsidR="001B1B1A" w:rsidRDefault="001B1B1A">
            <w:pPr>
              <w:rPr>
                <w:iCs/>
              </w:rPr>
            </w:pPr>
            <w:r>
              <w:rPr>
                <w:iCs/>
              </w:rPr>
              <w:t>CITO LIB</w:t>
            </w:r>
            <w:r w:rsidR="00093146">
              <w:rPr>
                <w:iCs/>
              </w:rPr>
              <w:t xml:space="preserve"> Doorstroomtoets</w:t>
            </w:r>
          </w:p>
        </w:tc>
      </w:tr>
      <w:tr w:rsidR="001B1B1A" w14:paraId="045CE753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5AF2" w14:textId="2E53CB4A" w:rsidR="001B1B1A" w:rsidRDefault="0009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Spelling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5B88" w14:textId="6D09B17D" w:rsidR="002E554B" w:rsidRDefault="002E554B">
            <w:pPr>
              <w:rPr>
                <w:iCs/>
              </w:rPr>
            </w:pPr>
            <w:r>
              <w:rPr>
                <w:iCs/>
              </w:rPr>
              <w:t>Veilig Leren Lezen – Kimversie</w:t>
            </w:r>
          </w:p>
          <w:p w14:paraId="6B2FE687" w14:textId="56125282" w:rsidR="001B1B1A" w:rsidRDefault="4C2C3EFC" w:rsidP="6D8DE9BA">
            <w:r>
              <w:t>STAAL</w:t>
            </w:r>
            <w:r w:rsidR="00093146">
              <w:t xml:space="preserve"> Spelling</w:t>
            </w:r>
          </w:p>
        </w:tc>
        <w:tc>
          <w:tcPr>
            <w:tcW w:w="3623" w:type="dxa"/>
            <w:shd w:val="clear" w:color="auto" w:fill="auto"/>
          </w:tcPr>
          <w:p w14:paraId="27ABC979" w14:textId="186747D0" w:rsidR="001B1B1A" w:rsidRDefault="00093146">
            <w:pPr>
              <w:rPr>
                <w:iCs/>
              </w:rPr>
            </w:pPr>
            <w:r>
              <w:rPr>
                <w:iCs/>
              </w:rPr>
              <w:t>Methodegebonden toetsen</w:t>
            </w:r>
            <w:r>
              <w:rPr>
                <w:iCs/>
              </w:rPr>
              <w:br/>
              <w:t>CITO LIB Taalverzorging</w:t>
            </w:r>
            <w:r>
              <w:rPr>
                <w:iCs/>
              </w:rPr>
              <w:br/>
              <w:t>CITO LIB Doorstroomtoets</w:t>
            </w:r>
          </w:p>
        </w:tc>
      </w:tr>
      <w:tr w:rsidR="00093146" w14:paraId="12EDD83B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F960" w14:textId="03ABE9FE" w:rsidR="00093146" w:rsidRDefault="00516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Schrijven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910D" w14:textId="56F657B3" w:rsidR="00093146" w:rsidRDefault="0051659B">
            <w:pPr>
              <w:rPr>
                <w:iCs/>
              </w:rPr>
            </w:pPr>
            <w:r>
              <w:rPr>
                <w:iCs/>
              </w:rPr>
              <w:t>Schrijven in de basisschool</w:t>
            </w:r>
          </w:p>
        </w:tc>
        <w:tc>
          <w:tcPr>
            <w:tcW w:w="3623" w:type="dxa"/>
            <w:shd w:val="clear" w:color="auto" w:fill="auto"/>
          </w:tcPr>
          <w:p w14:paraId="04AA438B" w14:textId="502E58FB" w:rsidR="00093146" w:rsidRDefault="0051659B">
            <w:pPr>
              <w:rPr>
                <w:iCs/>
              </w:rPr>
            </w:pPr>
            <w:r>
              <w:rPr>
                <w:iCs/>
              </w:rPr>
              <w:t>Beoordeling van gemaakt werk in de methode</w:t>
            </w:r>
          </w:p>
        </w:tc>
      </w:tr>
      <w:tr w:rsidR="0051659B" w14:paraId="4080D88C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3729" w14:textId="672F9439" w:rsidR="0051659B" w:rsidRDefault="00516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Engels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8C37" w14:textId="77777777" w:rsidR="0051659B" w:rsidRPr="008B70B2" w:rsidRDefault="0051659B">
            <w:pPr>
              <w:rPr>
                <w:iCs/>
                <w:lang w:val="en-US"/>
              </w:rPr>
            </w:pPr>
            <w:r w:rsidRPr="008B70B2">
              <w:rPr>
                <w:iCs/>
                <w:lang w:val="en-US"/>
              </w:rPr>
              <w:t>Take It Easy</w:t>
            </w:r>
          </w:p>
          <w:p w14:paraId="4E38F7A3" w14:textId="263AC743" w:rsidR="0051659B" w:rsidRPr="008B70B2" w:rsidRDefault="0051659B">
            <w:pPr>
              <w:rPr>
                <w:iCs/>
                <w:lang w:val="en-US"/>
              </w:rPr>
            </w:pPr>
            <w:r w:rsidRPr="008B70B2">
              <w:rPr>
                <w:iCs/>
                <w:lang w:val="en-US"/>
              </w:rPr>
              <w:t>Rosetta Stone</w:t>
            </w:r>
          </w:p>
        </w:tc>
        <w:tc>
          <w:tcPr>
            <w:tcW w:w="3623" w:type="dxa"/>
            <w:shd w:val="clear" w:color="auto" w:fill="auto"/>
          </w:tcPr>
          <w:p w14:paraId="7A80F696" w14:textId="43386BE7" w:rsidR="0051659B" w:rsidRDefault="0051659B">
            <w:pPr>
              <w:rPr>
                <w:iCs/>
              </w:rPr>
            </w:pPr>
            <w:r>
              <w:rPr>
                <w:iCs/>
              </w:rPr>
              <w:t>Methodegebonden toetsen</w:t>
            </w:r>
          </w:p>
        </w:tc>
      </w:tr>
      <w:tr w:rsidR="0051659B" w14:paraId="6D97401C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692A" w14:textId="03DF778F" w:rsidR="0051659B" w:rsidRDefault="00516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Rekenen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44B1" w14:textId="77777777" w:rsidR="00C46AAD" w:rsidRDefault="00C46AAD">
            <w:pPr>
              <w:rPr>
                <w:iCs/>
              </w:rPr>
            </w:pPr>
            <w:r>
              <w:rPr>
                <w:iCs/>
              </w:rPr>
              <w:t xml:space="preserve">Op weg naar rekenen </w:t>
            </w:r>
          </w:p>
          <w:p w14:paraId="7D2F525E" w14:textId="77777777" w:rsidR="0051659B" w:rsidRDefault="0051659B">
            <w:pPr>
              <w:rPr>
                <w:iCs/>
              </w:rPr>
            </w:pPr>
            <w:r>
              <w:rPr>
                <w:iCs/>
              </w:rPr>
              <w:t>Wereld In Getallen 5</w:t>
            </w:r>
            <w:r>
              <w:rPr>
                <w:iCs/>
              </w:rPr>
              <w:br/>
              <w:t>Met Sprongen Vooruit</w:t>
            </w:r>
          </w:p>
          <w:p w14:paraId="0A9CDB86" w14:textId="77777777" w:rsidR="002E554B" w:rsidRDefault="002E554B">
            <w:pPr>
              <w:rPr>
                <w:iCs/>
              </w:rPr>
            </w:pPr>
            <w:r>
              <w:rPr>
                <w:iCs/>
              </w:rPr>
              <w:t>Rekenroute</w:t>
            </w:r>
          </w:p>
          <w:p w14:paraId="646672B5" w14:textId="280E882F" w:rsidR="002E554B" w:rsidRDefault="002E554B">
            <w:pPr>
              <w:rPr>
                <w:iCs/>
              </w:rPr>
            </w:pPr>
            <w:r>
              <w:rPr>
                <w:iCs/>
              </w:rPr>
              <w:t>Rekensprint</w:t>
            </w:r>
          </w:p>
        </w:tc>
        <w:tc>
          <w:tcPr>
            <w:tcW w:w="3623" w:type="dxa"/>
            <w:shd w:val="clear" w:color="auto" w:fill="auto"/>
          </w:tcPr>
          <w:p w14:paraId="783620E7" w14:textId="77777777" w:rsidR="0051659B" w:rsidRDefault="0051659B">
            <w:pPr>
              <w:rPr>
                <w:iCs/>
              </w:rPr>
            </w:pPr>
            <w:r>
              <w:rPr>
                <w:iCs/>
              </w:rPr>
              <w:t>Methodegebonden toetsen</w:t>
            </w:r>
          </w:p>
          <w:p w14:paraId="67B05B08" w14:textId="77777777" w:rsidR="00C46AAD" w:rsidRDefault="00C46AAD">
            <w:pPr>
              <w:rPr>
                <w:iCs/>
              </w:rPr>
            </w:pPr>
            <w:r>
              <w:rPr>
                <w:iCs/>
              </w:rPr>
              <w:t>Utrechtse Getalbegrip Toets</w:t>
            </w:r>
          </w:p>
          <w:p w14:paraId="2AA2A95E" w14:textId="77777777" w:rsidR="00C46AAD" w:rsidRDefault="00C46AAD">
            <w:pPr>
              <w:rPr>
                <w:iCs/>
              </w:rPr>
            </w:pPr>
            <w:r>
              <w:rPr>
                <w:iCs/>
              </w:rPr>
              <w:t>CITO LIB Rekenen-Wiskunde</w:t>
            </w:r>
          </w:p>
          <w:p w14:paraId="494B6CBC" w14:textId="15B3B748" w:rsidR="00C46AAD" w:rsidRDefault="00C46AAD">
            <w:pPr>
              <w:rPr>
                <w:iCs/>
              </w:rPr>
            </w:pPr>
            <w:r>
              <w:rPr>
                <w:iCs/>
              </w:rPr>
              <w:t>CITO LIB Doorstroomtoets</w:t>
            </w:r>
          </w:p>
        </w:tc>
      </w:tr>
      <w:tr w:rsidR="006C451F" w14:paraId="094E2CBD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3F05" w14:textId="51743C8F" w:rsidR="006C451F" w:rsidRDefault="006C4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Wereldoriëntatie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5E89" w14:textId="5D4F658E" w:rsidR="006C451F" w:rsidRDefault="006C451F">
            <w:pPr>
              <w:rPr>
                <w:iCs/>
              </w:rPr>
            </w:pPr>
            <w:r>
              <w:rPr>
                <w:iCs/>
              </w:rPr>
              <w:t>VierKeerWijzer</w:t>
            </w:r>
          </w:p>
        </w:tc>
        <w:tc>
          <w:tcPr>
            <w:tcW w:w="3623" w:type="dxa"/>
            <w:shd w:val="clear" w:color="auto" w:fill="auto"/>
          </w:tcPr>
          <w:p w14:paraId="6A097EB1" w14:textId="008BA021" w:rsidR="006C451F" w:rsidRDefault="006C451F">
            <w:pPr>
              <w:rPr>
                <w:iCs/>
              </w:rPr>
            </w:pPr>
            <w:r>
              <w:rPr>
                <w:iCs/>
              </w:rPr>
              <w:t>Eigen toetsen</w:t>
            </w:r>
          </w:p>
        </w:tc>
      </w:tr>
      <w:tr w:rsidR="006C451F" w14:paraId="2C681135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A1CE" w14:textId="52001DF5" w:rsidR="006C451F" w:rsidRDefault="006C4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Creatieve </w:t>
            </w:r>
            <w:r>
              <w:rPr>
                <w:lang w:val="nl-NL"/>
              </w:rPr>
              <w:lastRenderedPageBreak/>
              <w:t>vorming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172E" w14:textId="6ED48CCA" w:rsidR="006C451F" w:rsidRDefault="006C451F">
            <w:pPr>
              <w:rPr>
                <w:iCs/>
              </w:rPr>
            </w:pPr>
            <w:r>
              <w:rPr>
                <w:iCs/>
              </w:rPr>
              <w:lastRenderedPageBreak/>
              <w:t>VierKeerWijzer</w:t>
            </w:r>
          </w:p>
        </w:tc>
        <w:tc>
          <w:tcPr>
            <w:tcW w:w="3623" w:type="dxa"/>
            <w:shd w:val="clear" w:color="auto" w:fill="auto"/>
          </w:tcPr>
          <w:p w14:paraId="764E1427" w14:textId="3FDC31F8" w:rsidR="006C451F" w:rsidRDefault="006C451F">
            <w:pPr>
              <w:rPr>
                <w:iCs/>
              </w:rPr>
            </w:pPr>
            <w:r>
              <w:rPr>
                <w:iCs/>
              </w:rPr>
              <w:t>Eigen toetsen</w:t>
            </w:r>
          </w:p>
        </w:tc>
      </w:tr>
      <w:tr w:rsidR="006C451F" w14:paraId="099797EA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EF62" w14:textId="64C659C9" w:rsidR="006C451F" w:rsidRDefault="006C4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Muziek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5B8B" w14:textId="213E9074" w:rsidR="006C451F" w:rsidRDefault="006C451F">
            <w:pPr>
              <w:rPr>
                <w:iCs/>
              </w:rPr>
            </w:pPr>
            <w:r>
              <w:rPr>
                <w:iCs/>
              </w:rPr>
              <w:t>123Zing</w:t>
            </w:r>
          </w:p>
        </w:tc>
        <w:tc>
          <w:tcPr>
            <w:tcW w:w="3623" w:type="dxa"/>
            <w:shd w:val="clear" w:color="auto" w:fill="auto"/>
          </w:tcPr>
          <w:p w14:paraId="6551AE46" w14:textId="77777777" w:rsidR="006C451F" w:rsidRDefault="006C451F">
            <w:pPr>
              <w:rPr>
                <w:iCs/>
              </w:rPr>
            </w:pPr>
          </w:p>
        </w:tc>
      </w:tr>
      <w:tr w:rsidR="006C451F" w14:paraId="70B3CC11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D7C2" w14:textId="11D8797A" w:rsidR="006C451F" w:rsidRDefault="006C4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Verkeer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17F3" w14:textId="6AF16C34" w:rsidR="006C451F" w:rsidRDefault="006C451F">
            <w:pPr>
              <w:rPr>
                <w:iCs/>
              </w:rPr>
            </w:pPr>
            <w:r>
              <w:rPr>
                <w:iCs/>
              </w:rPr>
              <w:t>VVN Educatielijn</w:t>
            </w:r>
          </w:p>
        </w:tc>
        <w:tc>
          <w:tcPr>
            <w:tcW w:w="3623" w:type="dxa"/>
            <w:shd w:val="clear" w:color="auto" w:fill="auto"/>
          </w:tcPr>
          <w:p w14:paraId="0F48A377" w14:textId="7BE0678C" w:rsidR="006C451F" w:rsidRDefault="006C451F">
            <w:pPr>
              <w:rPr>
                <w:iCs/>
              </w:rPr>
            </w:pPr>
            <w:r>
              <w:rPr>
                <w:iCs/>
              </w:rPr>
              <w:t>VVN Verkeersdiploma</w:t>
            </w:r>
          </w:p>
        </w:tc>
      </w:tr>
      <w:tr w:rsidR="008F4F59" w14:paraId="2473856E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BC32" w14:textId="378E6B7E" w:rsidR="008F4F59" w:rsidRDefault="008F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Bewegings-onderwijs</w:t>
            </w:r>
            <w:proofErr w:type="spellEnd"/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B09A" w14:textId="77777777" w:rsidR="008F4F59" w:rsidRDefault="008F4F59">
            <w:pPr>
              <w:rPr>
                <w:iCs/>
              </w:rPr>
            </w:pPr>
            <w:r>
              <w:rPr>
                <w:iCs/>
              </w:rPr>
              <w:t>Bewegingsonderwijs in het speellokaal</w:t>
            </w:r>
          </w:p>
          <w:p w14:paraId="31B28C2D" w14:textId="4B7CFAF3" w:rsidR="008F4F59" w:rsidRDefault="008F4F59">
            <w:pPr>
              <w:rPr>
                <w:iCs/>
              </w:rPr>
            </w:pPr>
            <w:r>
              <w:rPr>
                <w:iCs/>
              </w:rPr>
              <w:t>Bewegen Samen Regelen</w:t>
            </w:r>
          </w:p>
        </w:tc>
        <w:tc>
          <w:tcPr>
            <w:tcW w:w="3623" w:type="dxa"/>
            <w:shd w:val="clear" w:color="auto" w:fill="auto"/>
          </w:tcPr>
          <w:p w14:paraId="29B8752A" w14:textId="7ABFC0AC" w:rsidR="008F4F59" w:rsidRDefault="008F4F59">
            <w:pPr>
              <w:rPr>
                <w:iCs/>
              </w:rPr>
            </w:pPr>
            <w:r>
              <w:rPr>
                <w:iCs/>
              </w:rPr>
              <w:t>Observatie door (vak)leerkracht</w:t>
            </w:r>
          </w:p>
        </w:tc>
      </w:tr>
      <w:tr w:rsidR="009C7296" w14:paraId="2D8AEE14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BBBA" w14:textId="255F6E28" w:rsidR="009C7296" w:rsidRDefault="009C7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Sociaal-emotionele ontwikkeling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A317" w14:textId="3F924F76" w:rsidR="009C7296" w:rsidRDefault="009C7296">
            <w:pPr>
              <w:rPr>
                <w:iCs/>
              </w:rPr>
            </w:pPr>
            <w:r>
              <w:rPr>
                <w:iCs/>
              </w:rPr>
              <w:t>Kanjertraining</w:t>
            </w:r>
          </w:p>
        </w:tc>
        <w:tc>
          <w:tcPr>
            <w:tcW w:w="3623" w:type="dxa"/>
            <w:shd w:val="clear" w:color="auto" w:fill="auto"/>
          </w:tcPr>
          <w:p w14:paraId="59EE7EFF" w14:textId="4CB05025" w:rsidR="009C7296" w:rsidRDefault="009C7296">
            <w:pPr>
              <w:rPr>
                <w:iCs/>
              </w:rPr>
            </w:pPr>
            <w:r>
              <w:rPr>
                <w:iCs/>
              </w:rPr>
              <w:t>KanVas</w:t>
            </w:r>
          </w:p>
        </w:tc>
      </w:tr>
      <w:tr w:rsidR="009C7296" w14:paraId="4D1DFD83" w14:textId="77777777" w:rsidTr="2F8C475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1675" w14:textId="77777777" w:rsidR="009C7296" w:rsidRDefault="009C7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Godsdienst/</w:t>
            </w:r>
          </w:p>
          <w:p w14:paraId="3D8547A1" w14:textId="71E13335" w:rsidR="009C7296" w:rsidRDefault="009C7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Levensbe-schouwing</w:t>
            </w:r>
            <w:proofErr w:type="spellEnd"/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C16E" w14:textId="6A818D3D" w:rsidR="009C7296" w:rsidRDefault="009C7296">
            <w:pPr>
              <w:rPr>
                <w:iCs/>
              </w:rPr>
            </w:pPr>
            <w:r>
              <w:rPr>
                <w:iCs/>
              </w:rPr>
              <w:t>Levend Water</w:t>
            </w:r>
          </w:p>
        </w:tc>
        <w:tc>
          <w:tcPr>
            <w:tcW w:w="3623" w:type="dxa"/>
            <w:shd w:val="clear" w:color="auto" w:fill="auto"/>
          </w:tcPr>
          <w:p w14:paraId="201E7FEA" w14:textId="70A79A50" w:rsidR="009C7296" w:rsidRDefault="009C7296" w:rsidP="6D8DE9BA">
            <w:r>
              <w:t>Eigen toetsen</w:t>
            </w:r>
          </w:p>
        </w:tc>
      </w:tr>
    </w:tbl>
    <w:p w14:paraId="527C10CC" w14:textId="77777777" w:rsidR="009779A3" w:rsidRDefault="009779A3">
      <w:pPr>
        <w:rPr>
          <w:b/>
          <w:color w:val="00BAE7"/>
        </w:rPr>
      </w:pPr>
    </w:p>
    <w:p w14:paraId="204F0F5C" w14:textId="77777777" w:rsidR="008B70B2" w:rsidRDefault="008B70B2" w:rsidP="008B70B2">
      <w:pPr>
        <w:rPr>
          <w:b/>
          <w:color w:val="0070C0"/>
          <w:lang w:val="nl-NL"/>
        </w:rPr>
      </w:pPr>
      <w:r>
        <w:rPr>
          <w:b/>
          <w:color w:val="0070C0"/>
          <w:lang w:val="nl-NL"/>
        </w:rPr>
        <w:t>Plan Do Check Act: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486"/>
        <w:gridCol w:w="904"/>
        <w:gridCol w:w="4629"/>
      </w:tblGrid>
      <w:tr w:rsidR="008B70B2" w14:paraId="6848F432" w14:textId="77777777" w:rsidTr="00B96FA5"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ED5A" w14:textId="77777777" w:rsidR="008B70B2" w:rsidRDefault="008B70B2" w:rsidP="00B96FA5">
            <w:pPr>
              <w:rPr>
                <w:bCs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5152CD2B" wp14:editId="7095C3A2">
                  <wp:extent cx="2073910" cy="1845310"/>
                  <wp:effectExtent l="0" t="0" r="2540" b="2540"/>
                  <wp:docPr id="850196701" name="Afbeelding 1" descr="PDCA-cyclus in de zorg + voorbe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26284188" descr="PDCA-cyclus in de zorg + voorbe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EFA609F" w14:textId="77777777" w:rsidR="008B70B2" w:rsidRDefault="008B70B2" w:rsidP="00B96FA5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Stap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659A62D" w14:textId="77777777" w:rsidR="008B70B2" w:rsidRDefault="008B70B2" w:rsidP="00B96FA5">
            <w:pPr>
              <w:rPr>
                <w:bCs/>
                <w:color w:val="FFFFFF" w:themeColor="background1"/>
                <w:lang w:val="nl-NL"/>
              </w:rPr>
            </w:pPr>
            <w:r>
              <w:rPr>
                <w:b/>
                <w:color w:val="FFFFFF" w:themeColor="background1"/>
                <w:lang w:val="nl-NL"/>
              </w:rPr>
              <w:t>Activiteiten</w:t>
            </w:r>
          </w:p>
        </w:tc>
      </w:tr>
      <w:tr w:rsidR="008B70B2" w14:paraId="548B7E4B" w14:textId="77777777" w:rsidTr="00B96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1913" w14:textId="77777777" w:rsidR="008B70B2" w:rsidRDefault="008B70B2" w:rsidP="00B96FA5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1DB" w14:textId="77777777" w:rsidR="008B70B2" w:rsidRDefault="008B70B2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Plan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43D" w14:textId="2E90C76A" w:rsidR="008B70B2" w:rsidRDefault="00D20F13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Lessen inplannen aan de hand van de afgesproken lesmethoden</w:t>
            </w:r>
          </w:p>
        </w:tc>
      </w:tr>
      <w:tr w:rsidR="008B70B2" w14:paraId="3EC73EA7" w14:textId="77777777" w:rsidTr="00B96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DDB0" w14:textId="77777777" w:rsidR="008B70B2" w:rsidRDefault="008B70B2" w:rsidP="00B96FA5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65A1" w14:textId="77777777" w:rsidR="008B70B2" w:rsidRDefault="008B70B2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Do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5D3" w14:textId="77777777" w:rsidR="008B70B2" w:rsidRDefault="00D20F13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Lessen geven met gebruik van lesmethoden en ondersteunende materialen</w:t>
            </w:r>
          </w:p>
          <w:p w14:paraId="7990B045" w14:textId="16CE80EA" w:rsidR="00B23042" w:rsidRDefault="00B23042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Methodelessen aanpassen zodat het aansluit bij de ontwikkeling van de leerlingen</w:t>
            </w:r>
          </w:p>
        </w:tc>
      </w:tr>
      <w:tr w:rsidR="008B70B2" w14:paraId="17974157" w14:textId="77777777" w:rsidTr="00B96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629B" w14:textId="77777777" w:rsidR="008B70B2" w:rsidRDefault="008B70B2" w:rsidP="00B96FA5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E1A0" w14:textId="77777777" w:rsidR="008B70B2" w:rsidRDefault="008B70B2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Check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0C8" w14:textId="12874F58" w:rsidR="008B70B2" w:rsidRDefault="000B08BA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Observatie, nakijken van gemaakt werk en t</w:t>
            </w:r>
            <w:r w:rsidR="00D20F13">
              <w:rPr>
                <w:bCs/>
                <w:lang w:val="nl-NL"/>
              </w:rPr>
              <w:t xml:space="preserve">oetsing via </w:t>
            </w:r>
            <w:proofErr w:type="spellStart"/>
            <w:r w:rsidR="00D20F13">
              <w:rPr>
                <w:bCs/>
                <w:lang w:val="nl-NL"/>
              </w:rPr>
              <w:t>methodegebonden</w:t>
            </w:r>
            <w:proofErr w:type="spellEnd"/>
            <w:r w:rsidR="00D20F13">
              <w:rPr>
                <w:bCs/>
                <w:lang w:val="nl-NL"/>
              </w:rPr>
              <w:t xml:space="preserve"> en </w:t>
            </w:r>
            <w:r w:rsidR="00B23042">
              <w:rPr>
                <w:bCs/>
                <w:lang w:val="nl-NL"/>
              </w:rPr>
              <w:t>losstaande toetsen</w:t>
            </w:r>
          </w:p>
        </w:tc>
      </w:tr>
      <w:tr w:rsidR="008B70B2" w14:paraId="4E8F19F5" w14:textId="77777777" w:rsidTr="00B96F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616D" w14:textId="77777777" w:rsidR="008B70B2" w:rsidRDefault="008B70B2" w:rsidP="00B96FA5">
            <w:pPr>
              <w:rPr>
                <w:bCs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5CA0" w14:textId="77777777" w:rsidR="008B70B2" w:rsidRDefault="008B70B2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Act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1A7" w14:textId="138CCEE5" w:rsidR="008B70B2" w:rsidRDefault="00B23042" w:rsidP="00B96FA5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Aanpassingen in </w:t>
            </w:r>
            <w:r w:rsidR="000B08BA">
              <w:rPr>
                <w:bCs/>
                <w:lang w:val="nl-NL"/>
              </w:rPr>
              <w:t>lesaanbod waar nodig</w:t>
            </w:r>
          </w:p>
        </w:tc>
      </w:tr>
    </w:tbl>
    <w:p w14:paraId="62E39EDF" w14:textId="77777777" w:rsidR="008B70B2" w:rsidRPr="00284146" w:rsidRDefault="008B70B2" w:rsidP="008B70B2">
      <w:pPr>
        <w:rPr>
          <w:b/>
          <w:color w:val="00BAE7"/>
          <w:lang w:val="nl-NL"/>
        </w:rPr>
      </w:pPr>
    </w:p>
    <w:p w14:paraId="527C10CD" w14:textId="77777777" w:rsidR="009779A3" w:rsidRPr="008626B0" w:rsidRDefault="00AB415F">
      <w:pPr>
        <w:rPr>
          <w:b/>
          <w:color w:val="0070C0"/>
        </w:rPr>
      </w:pPr>
      <w:r w:rsidRPr="008626B0">
        <w:rPr>
          <w:b/>
          <w:color w:val="0070C0"/>
        </w:rPr>
        <w:t>Betrokkenen:</w:t>
      </w:r>
    </w:p>
    <w:p w14:paraId="527C10CE" w14:textId="4576F471" w:rsidR="009779A3" w:rsidRDefault="00DF6472">
      <w:r>
        <w:t>Directeur, Intern Begeleider, Team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6495"/>
      </w:tblGrid>
      <w:tr w:rsidR="009779A3" w14:paraId="527C10D1" w14:textId="77777777" w:rsidTr="008626B0">
        <w:trPr>
          <w:tblHeader/>
        </w:trPr>
        <w:tc>
          <w:tcPr>
            <w:tcW w:w="250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CF" w14:textId="77777777" w:rsidR="009779A3" w:rsidRDefault="00AB415F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Betrokkene</w:t>
            </w:r>
          </w:p>
        </w:tc>
        <w:tc>
          <w:tcPr>
            <w:tcW w:w="649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0" w14:textId="77777777" w:rsidR="009779A3" w:rsidRDefault="00AB415F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Verantwoordelijkheden</w:t>
            </w:r>
          </w:p>
        </w:tc>
      </w:tr>
      <w:tr w:rsidR="009779A3" w14:paraId="527C10D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2" w14:textId="5E0E545F" w:rsidR="009779A3" w:rsidRDefault="00DF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Directeur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3" w14:textId="2D1745A1" w:rsidR="009779A3" w:rsidRDefault="00FD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Zorgen voor voldoende materiaal en tijdige </w:t>
            </w:r>
            <w:r w:rsidR="00E66CDF">
              <w:t>oriëntatie op en aanschaf en implementatie van nieuwe methodes of methodieken</w:t>
            </w:r>
            <w:r w:rsidR="00DC5094">
              <w:t xml:space="preserve"> en nieuwe toetsingsinstrumenten.</w:t>
            </w:r>
          </w:p>
        </w:tc>
      </w:tr>
      <w:tr w:rsidR="009779A3" w14:paraId="527C10D7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5" w14:textId="14B259E7" w:rsidR="009779A3" w:rsidRDefault="00DF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 Begeleider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6" w14:textId="57AB8CA5" w:rsidR="009779A3" w:rsidRDefault="00DC5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Controleren van doelmatige inzet van de methodes, hulpmiddelen en toetsingsinstrumenten.</w:t>
            </w:r>
            <w:r>
              <w:br/>
              <w:t xml:space="preserve">Adviserende functie </w:t>
            </w:r>
            <w:r w:rsidR="00116EE4">
              <w:t>voor de juiste inzet voor het team.</w:t>
            </w:r>
          </w:p>
        </w:tc>
      </w:tr>
      <w:tr w:rsidR="009779A3" w14:paraId="527C10DA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8" w14:textId="7BBF33CF" w:rsidR="009779A3" w:rsidRDefault="00DF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Team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0D9" w14:textId="0150F6FB" w:rsidR="009779A3" w:rsidRDefault="00A6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 de lessen doelmatig gebruik maken van de methodes, hulpmiddelen en toetsingsinstrumenten.</w:t>
            </w:r>
            <w:r>
              <w:br/>
              <w:t>Meedenken over doelmatige inzet in de eigen klas en in de school als geheel.</w:t>
            </w:r>
          </w:p>
        </w:tc>
      </w:tr>
    </w:tbl>
    <w:p w14:paraId="527C10DB" w14:textId="77777777" w:rsidR="009779A3" w:rsidRDefault="009779A3"/>
    <w:p w14:paraId="527C10E0" w14:textId="77777777" w:rsidR="009779A3" w:rsidRDefault="009779A3"/>
    <w:sectPr w:rsidR="009779A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8D0C" w14:textId="77777777" w:rsidR="003D7511" w:rsidRDefault="003D7511" w:rsidP="00AA042C">
      <w:pPr>
        <w:spacing w:line="240" w:lineRule="auto"/>
      </w:pPr>
      <w:r>
        <w:separator/>
      </w:r>
    </w:p>
  </w:endnote>
  <w:endnote w:type="continuationSeparator" w:id="0">
    <w:p w14:paraId="7222E820" w14:textId="77777777" w:rsidR="003D7511" w:rsidRDefault="003D7511" w:rsidP="00AA0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AA5CD" w14:textId="77777777" w:rsidR="003D7511" w:rsidRDefault="003D7511" w:rsidP="00AA042C">
      <w:pPr>
        <w:spacing w:line="240" w:lineRule="auto"/>
      </w:pPr>
      <w:r>
        <w:separator/>
      </w:r>
    </w:p>
  </w:footnote>
  <w:footnote w:type="continuationSeparator" w:id="0">
    <w:p w14:paraId="210D3C5A" w14:textId="77777777" w:rsidR="003D7511" w:rsidRDefault="003D7511" w:rsidP="00AA04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A3"/>
    <w:rsid w:val="00093146"/>
    <w:rsid w:val="000B08BA"/>
    <w:rsid w:val="00116EE4"/>
    <w:rsid w:val="001B1B1A"/>
    <w:rsid w:val="00234D06"/>
    <w:rsid w:val="00273305"/>
    <w:rsid w:val="002E554B"/>
    <w:rsid w:val="00392EBD"/>
    <w:rsid w:val="003D7511"/>
    <w:rsid w:val="00447722"/>
    <w:rsid w:val="0051659B"/>
    <w:rsid w:val="00593F4B"/>
    <w:rsid w:val="006C451F"/>
    <w:rsid w:val="00701483"/>
    <w:rsid w:val="007D63E3"/>
    <w:rsid w:val="00825A29"/>
    <w:rsid w:val="008626B0"/>
    <w:rsid w:val="008B70B2"/>
    <w:rsid w:val="008F4F59"/>
    <w:rsid w:val="00930D1F"/>
    <w:rsid w:val="009779A3"/>
    <w:rsid w:val="00985982"/>
    <w:rsid w:val="009C7296"/>
    <w:rsid w:val="009F26E2"/>
    <w:rsid w:val="00A61F47"/>
    <w:rsid w:val="00AA042C"/>
    <w:rsid w:val="00AB415F"/>
    <w:rsid w:val="00B23042"/>
    <w:rsid w:val="00BE2232"/>
    <w:rsid w:val="00BF0FF9"/>
    <w:rsid w:val="00C46AAD"/>
    <w:rsid w:val="00D20F13"/>
    <w:rsid w:val="00DC5094"/>
    <w:rsid w:val="00DF6472"/>
    <w:rsid w:val="00E06524"/>
    <w:rsid w:val="00E66CDF"/>
    <w:rsid w:val="00EF2938"/>
    <w:rsid w:val="00FD2416"/>
    <w:rsid w:val="0693E541"/>
    <w:rsid w:val="1CDB72C4"/>
    <w:rsid w:val="20CE72DC"/>
    <w:rsid w:val="2212C542"/>
    <w:rsid w:val="29765375"/>
    <w:rsid w:val="2F8C4755"/>
    <w:rsid w:val="314D2ED5"/>
    <w:rsid w:val="4C2C3EFC"/>
    <w:rsid w:val="57AF8818"/>
    <w:rsid w:val="6D8DE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10AB"/>
  <w15:docId w15:val="{1719D75E-70E3-46AC-BED0-A8575DE2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8B70B2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A04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042C"/>
  </w:style>
  <w:style w:type="paragraph" w:styleId="Voettekst">
    <w:name w:val="footer"/>
    <w:basedOn w:val="Standaard"/>
    <w:link w:val="VoettekstChar"/>
    <w:uiPriority w:val="99"/>
    <w:unhideWhenUsed/>
    <w:rsid w:val="00AA04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042C"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e1df9-6321-4a07-845d-ce9b7ed0c59a">
      <Terms xmlns="http://schemas.microsoft.com/office/infopath/2007/PartnerControls"/>
    </lcf76f155ced4ddcb4097134ff3c332f>
    <TaxCatchAll xmlns="2f83a19d-8092-47c1-b49f-e7857f8b573d" xsi:nil="true"/>
    <SharedWithUsers xmlns="2f83a19d-8092-47c1-b49f-e7857f8b573d">
      <UserInfo>
        <DisplayName/>
        <AccountId xsi:nil="true"/>
        <AccountType/>
      </UserInfo>
    </SharedWithUsers>
    <MediaLengthInSeconds xmlns="6b1e1df9-6321-4a07-845d-ce9b7ed0c5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5C1E011D8C4E9E6EF04A96089E10" ma:contentTypeVersion="19" ma:contentTypeDescription="Een nieuw document maken." ma:contentTypeScope="" ma:versionID="452c31ede755c9b32ca3c081d674b22a">
  <xsd:schema xmlns:xsd="http://www.w3.org/2001/XMLSchema" xmlns:xs="http://www.w3.org/2001/XMLSchema" xmlns:p="http://schemas.microsoft.com/office/2006/metadata/properties" xmlns:ns2="6b1e1df9-6321-4a07-845d-ce9b7ed0c59a" xmlns:ns3="2f83a19d-8092-47c1-b49f-e7857f8b573d" targetNamespace="http://schemas.microsoft.com/office/2006/metadata/properties" ma:root="true" ma:fieldsID="191ffe7ce8ac65adf11a48bcc7429fd5" ns2:_="" ns3:_="">
    <xsd:import namespace="6b1e1df9-6321-4a07-845d-ce9b7ed0c59a"/>
    <xsd:import namespace="2f83a19d-8092-47c1-b49f-e7857f8b5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df9-6321-4a07-845d-ce9b7ed0c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e545a31-5e1c-43f3-a410-7a395b4c4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9d-8092-47c1-b49f-e7857f8b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1f9418-7231-4c97-a7da-4c12e1eae06d}" ma:internalName="TaxCatchAll" ma:showField="CatchAllData" ma:web="2f83a19d-8092-47c1-b49f-e7857f8b5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4A3DA-B5E1-4A0C-8748-323452C32364}">
  <ds:schemaRefs>
    <ds:schemaRef ds:uri="http://schemas.microsoft.com/office/2006/metadata/properties"/>
    <ds:schemaRef ds:uri="http://schemas.microsoft.com/office/infopath/2007/PartnerControls"/>
    <ds:schemaRef ds:uri="6b1e1df9-6321-4a07-845d-ce9b7ed0c59a"/>
    <ds:schemaRef ds:uri="2f83a19d-8092-47c1-b49f-e7857f8b573d"/>
  </ds:schemaRefs>
</ds:datastoreItem>
</file>

<file path=customXml/itemProps2.xml><?xml version="1.0" encoding="utf-8"?>
<ds:datastoreItem xmlns:ds="http://schemas.openxmlformats.org/officeDocument/2006/customXml" ds:itemID="{729BB209-61B5-49AD-B052-3A36A6E1F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1df9-6321-4a07-845d-ce9b7ed0c59a"/>
    <ds:schemaRef ds:uri="2f83a19d-8092-47c1-b49f-e7857f8b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82137-5C2F-40EE-BE35-7E0D9E484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Martijn van Heerde</cp:lastModifiedBy>
  <cp:revision>41</cp:revision>
  <dcterms:created xsi:type="dcterms:W3CDTF">2023-08-28T18:41:00Z</dcterms:created>
  <dcterms:modified xsi:type="dcterms:W3CDTF">2024-09-25T08:49:00Z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0x010100227F5C1E011D8C4E9E6EF04A96089E10</vt:lpwstr>
  </property>
  <property fmtid="{D5CDD505-2E9C-101B-9397-08002B2CF9AE}" pid="3" name="Order">
    <vt:r8>1293100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dc9ecdac-5d18-47ef-9361-42e65346f43f_Enabled">
    <vt:lpwstr>true</vt:lpwstr>
  </property>
  <property fmtid="{D5CDD505-2E9C-101B-9397-08002B2CF9AE}" pid="12" name="MSIP_Label_dc9ecdac-5d18-47ef-9361-42e65346f43f_SetDate">
    <vt:lpwstr>2023-08-28T18:41:28Z</vt:lpwstr>
  </property>
  <property fmtid="{D5CDD505-2E9C-101B-9397-08002B2CF9AE}" pid="13" name="MSIP_Label_dc9ecdac-5d18-47ef-9361-42e65346f43f_Method">
    <vt:lpwstr>Standard</vt:lpwstr>
  </property>
  <property fmtid="{D5CDD505-2E9C-101B-9397-08002B2CF9AE}" pid="14" name="MSIP_Label_dc9ecdac-5d18-47ef-9361-42e65346f43f_Name">
    <vt:lpwstr>Openbaar</vt:lpwstr>
  </property>
  <property fmtid="{D5CDD505-2E9C-101B-9397-08002B2CF9AE}" pid="15" name="MSIP_Label_dc9ecdac-5d18-47ef-9361-42e65346f43f_SiteId">
    <vt:lpwstr>18ec64bf-4a70-436f-a90c-44b989b5a75a</vt:lpwstr>
  </property>
  <property fmtid="{D5CDD505-2E9C-101B-9397-08002B2CF9AE}" pid="16" name="MSIP_Label_dc9ecdac-5d18-47ef-9361-42e65346f43f_ActionId">
    <vt:lpwstr>eadf3b4e-63c3-4c29-92fd-aac018bbf7fe</vt:lpwstr>
  </property>
  <property fmtid="{D5CDD505-2E9C-101B-9397-08002B2CF9AE}" pid="17" name="MSIP_Label_dc9ecdac-5d18-47ef-9361-42e65346f43f_ContentBits">
    <vt:lpwstr>0</vt:lpwstr>
  </property>
</Properties>
</file>